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58E" w:rsidRDefault="00C17D29" w:rsidP="00C17D29">
      <w:pPr>
        <w:jc w:val="center"/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24CE1DD" wp14:editId="2A81A158">
            <wp:extent cx="2002654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-pag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45" cy="102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A80" w:rsidRPr="00027A80" w:rsidRDefault="00027A80" w:rsidP="00027A80">
      <w:pPr>
        <w:bidi/>
        <w:rPr>
          <w:rFonts w:ascii="Calibri" w:eastAsia="Times New Roman" w:hAnsi="Calibri" w:cs="Arial"/>
          <w:rtl/>
        </w:rPr>
      </w:pPr>
    </w:p>
    <w:tbl>
      <w:tblPr>
        <w:tblStyle w:val="TableGrid"/>
        <w:bidiVisual/>
        <w:tblW w:w="11341" w:type="dxa"/>
        <w:tblInd w:w="-880" w:type="dxa"/>
        <w:tblLook w:val="04A0" w:firstRow="1" w:lastRow="0" w:firstColumn="1" w:lastColumn="0" w:noHBand="0" w:noVBand="1"/>
      </w:tblPr>
      <w:tblGrid>
        <w:gridCol w:w="2788"/>
        <w:gridCol w:w="8553"/>
      </w:tblGrid>
      <w:tr w:rsidR="00027A80" w:rsidRPr="00027A80" w:rsidTr="00364444">
        <w:trPr>
          <w:trHeight w:val="646"/>
        </w:trPr>
        <w:tc>
          <w:tcPr>
            <w:tcW w:w="11341" w:type="dxa"/>
            <w:gridSpan w:val="2"/>
            <w:shd w:val="pct25" w:color="auto" w:fill="auto"/>
          </w:tcPr>
          <w:p w:rsidR="00027A80" w:rsidRPr="00027A80" w:rsidRDefault="00027A80" w:rsidP="00027A80">
            <w:pPr>
              <w:bidi/>
              <w:spacing w:line="480" w:lineRule="exact"/>
              <w:ind w:right="-426"/>
              <w:jc w:val="center"/>
              <w:outlineLvl w:val="0"/>
              <w:rPr>
                <w:rFonts w:ascii="Times New Roman" w:hAnsi="Times New Roman" w:cs="PT Bold Heading"/>
                <w:sz w:val="28"/>
                <w:szCs w:val="28"/>
                <w:rtl/>
              </w:rPr>
            </w:pPr>
            <w:r w:rsidRPr="00027A80">
              <w:rPr>
                <w:rFonts w:ascii="Times New Roman" w:hAnsi="Times New Roman" w:cs="PT Bold Heading" w:hint="cs"/>
                <w:sz w:val="28"/>
                <w:szCs w:val="28"/>
                <w:rtl/>
              </w:rPr>
              <w:t>اعلان عن طرح منافسة عامة</w:t>
            </w:r>
          </w:p>
        </w:tc>
      </w:tr>
      <w:tr w:rsidR="00027A80" w:rsidRPr="00027A80" w:rsidTr="00F7795B">
        <w:trPr>
          <w:trHeight w:val="646"/>
        </w:trPr>
        <w:tc>
          <w:tcPr>
            <w:tcW w:w="2788" w:type="dxa"/>
            <w:shd w:val="pct25" w:color="auto" w:fill="auto"/>
            <w:vAlign w:val="center"/>
          </w:tcPr>
          <w:p w:rsidR="00027A80" w:rsidRPr="00027A80" w:rsidRDefault="00027A80" w:rsidP="00027A80">
            <w:pPr>
              <w:bidi/>
              <w:spacing w:line="480" w:lineRule="exact"/>
              <w:ind w:right="-426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27A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رقم المنافسة</w:t>
            </w:r>
          </w:p>
        </w:tc>
        <w:tc>
          <w:tcPr>
            <w:tcW w:w="8553" w:type="dxa"/>
          </w:tcPr>
          <w:p w:rsidR="00027A80" w:rsidRPr="00027A80" w:rsidRDefault="00364444" w:rsidP="0007021D">
            <w:pPr>
              <w:bidi/>
              <w:spacing w:line="480" w:lineRule="exact"/>
              <w:ind w:right="-426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1438</w:t>
            </w:r>
            <w:r w:rsidR="0007021D">
              <w:rPr>
                <w:rFonts w:ascii="Arial" w:hAnsi="Arial" w:cs="Arial"/>
                <w:b/>
                <w:bCs/>
                <w:sz w:val="28"/>
                <w:szCs w:val="28"/>
              </w:rPr>
              <w:t>/5</w:t>
            </w:r>
          </w:p>
        </w:tc>
      </w:tr>
      <w:tr w:rsidR="00027A80" w:rsidRPr="00027A80" w:rsidTr="00F7795B">
        <w:trPr>
          <w:trHeight w:val="646"/>
        </w:trPr>
        <w:tc>
          <w:tcPr>
            <w:tcW w:w="2788" w:type="dxa"/>
            <w:shd w:val="pct25" w:color="auto" w:fill="auto"/>
            <w:vAlign w:val="center"/>
          </w:tcPr>
          <w:p w:rsidR="00027A80" w:rsidRPr="00027A80" w:rsidRDefault="00027A80" w:rsidP="00027A80">
            <w:pPr>
              <w:bidi/>
              <w:spacing w:line="480" w:lineRule="exact"/>
              <w:ind w:right="-426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27A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 الجهة المعلنة</w:t>
            </w:r>
          </w:p>
        </w:tc>
        <w:tc>
          <w:tcPr>
            <w:tcW w:w="8553" w:type="dxa"/>
            <w:vAlign w:val="center"/>
          </w:tcPr>
          <w:p w:rsidR="00027A80" w:rsidRPr="00027A80" w:rsidRDefault="00027A80" w:rsidP="00027A80">
            <w:pPr>
              <w:bidi/>
              <w:spacing w:line="480" w:lineRule="exact"/>
              <w:ind w:right="-426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صندوق التنمية الصناعية السعودي</w:t>
            </w:r>
          </w:p>
        </w:tc>
      </w:tr>
      <w:tr w:rsidR="00027A80" w:rsidRPr="00027A80" w:rsidTr="00F7795B">
        <w:trPr>
          <w:trHeight w:val="670"/>
        </w:trPr>
        <w:tc>
          <w:tcPr>
            <w:tcW w:w="2788" w:type="dxa"/>
            <w:shd w:val="pct25" w:color="auto" w:fill="auto"/>
            <w:vAlign w:val="center"/>
          </w:tcPr>
          <w:p w:rsidR="00027A80" w:rsidRPr="00027A80" w:rsidRDefault="00027A80" w:rsidP="00027A80">
            <w:pPr>
              <w:bidi/>
              <w:spacing w:line="480" w:lineRule="exact"/>
              <w:ind w:right="-426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اسم المنافسة</w:t>
            </w:r>
          </w:p>
        </w:tc>
        <w:tc>
          <w:tcPr>
            <w:tcW w:w="8553" w:type="dxa"/>
            <w:vAlign w:val="center"/>
          </w:tcPr>
          <w:p w:rsidR="00E2799C" w:rsidRPr="00027A80" w:rsidRDefault="0007021D" w:rsidP="0007021D">
            <w:pPr>
              <w:bidi/>
              <w:spacing w:line="480" w:lineRule="exact"/>
              <w:ind w:right="345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تجديد رخص وعقود برامج مع صيانتها وتحديثها 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G4M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64444" w:rsidRPr="00364444" w:rsidTr="00F7795B">
        <w:trPr>
          <w:trHeight w:val="646"/>
        </w:trPr>
        <w:tc>
          <w:tcPr>
            <w:tcW w:w="2788" w:type="dxa"/>
            <w:shd w:val="pct25" w:color="auto" w:fill="auto"/>
            <w:vAlign w:val="center"/>
          </w:tcPr>
          <w:p w:rsidR="00027A80" w:rsidRPr="00027A80" w:rsidRDefault="00027A80" w:rsidP="00027A80">
            <w:pPr>
              <w:bidi/>
              <w:spacing w:line="480" w:lineRule="exact"/>
              <w:ind w:right="-426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27A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قيمة وثائق الكراسة</w:t>
            </w:r>
          </w:p>
        </w:tc>
        <w:tc>
          <w:tcPr>
            <w:tcW w:w="8553" w:type="dxa"/>
          </w:tcPr>
          <w:p w:rsidR="002C6B59" w:rsidRPr="002C6B59" w:rsidRDefault="00027A80" w:rsidP="0036223D">
            <w:pPr>
              <w:bidi/>
              <w:spacing w:line="480" w:lineRule="exact"/>
              <w:ind w:right="-426"/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2C6B5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5862F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3622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5862F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2C6B5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B2441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الف</w:t>
            </w:r>
            <w:r w:rsidR="003622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6223D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وخمسمائة</w:t>
            </w:r>
            <w:r w:rsidR="00364444" w:rsidRPr="002C6B5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C6B5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ريال سعودي </w:t>
            </w:r>
            <w:r w:rsidR="002C6B59" w:rsidRPr="002C6B59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C6B59" w:rsidRPr="002C6B5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بشيك مصدق لأمر/صندوق التنمية الصناعية السعودي</w:t>
            </w:r>
          </w:p>
          <w:p w:rsidR="002C6B59" w:rsidRPr="002C6B59" w:rsidRDefault="002C6B59" w:rsidP="00750214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C6B5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أو </w:t>
            </w:r>
            <w:r w:rsidR="0075021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حوالة بنكية إلى حساب الصندوق</w:t>
            </w:r>
            <w:r w:rsidRPr="002C6B5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لدى بنك الرياض</w:t>
            </w:r>
            <w:r w:rsidR="0075021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رقم</w:t>
            </w:r>
          </w:p>
          <w:p w:rsidR="00027A80" w:rsidRPr="00750214" w:rsidRDefault="002C6B59" w:rsidP="00F7795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C6B59"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>SA 912 000 0002 0105 5635 9901</w:t>
            </w:r>
          </w:p>
        </w:tc>
      </w:tr>
      <w:tr w:rsidR="00027A80" w:rsidRPr="00027A80" w:rsidTr="00F7795B">
        <w:trPr>
          <w:trHeight w:val="890"/>
        </w:trPr>
        <w:tc>
          <w:tcPr>
            <w:tcW w:w="2788" w:type="dxa"/>
            <w:shd w:val="pct25" w:color="auto" w:fill="auto"/>
            <w:vAlign w:val="center"/>
          </w:tcPr>
          <w:p w:rsidR="00027A80" w:rsidRPr="00027A80" w:rsidRDefault="00027A80" w:rsidP="00027A80">
            <w:pPr>
              <w:bidi/>
              <w:spacing w:line="480" w:lineRule="exact"/>
              <w:ind w:right="-426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27A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مكان بيع الكراسة</w:t>
            </w:r>
          </w:p>
        </w:tc>
        <w:tc>
          <w:tcPr>
            <w:tcW w:w="8553" w:type="dxa"/>
          </w:tcPr>
          <w:p w:rsidR="00027A80" w:rsidRPr="00027A80" w:rsidRDefault="00027A80" w:rsidP="00CC20BB">
            <w:pPr>
              <w:bidi/>
              <w:spacing w:line="480" w:lineRule="exact"/>
              <w:ind w:right="-426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قسم </w:t>
            </w:r>
            <w:r w:rsidR="00A8306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الحسابات</w:t>
            </w:r>
            <w:r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العامة </w:t>
            </w:r>
            <w:r w:rsidR="00A8306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الدور السابع بمقر </w:t>
            </w:r>
            <w:r w:rsidR="00CC20B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</w:t>
            </w:r>
            <w:r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صندوق الكائن</w:t>
            </w:r>
          </w:p>
          <w:p w:rsidR="00027A80" w:rsidRPr="00027A80" w:rsidRDefault="00027A80" w:rsidP="00027A80">
            <w:pPr>
              <w:bidi/>
              <w:spacing w:line="480" w:lineRule="exact"/>
              <w:ind w:right="-426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بطريق الملك عبدالعزيز</w:t>
            </w:r>
          </w:p>
        </w:tc>
      </w:tr>
      <w:tr w:rsidR="00027A80" w:rsidRPr="00027A80" w:rsidTr="00F7795B">
        <w:trPr>
          <w:trHeight w:val="737"/>
        </w:trPr>
        <w:tc>
          <w:tcPr>
            <w:tcW w:w="2788" w:type="dxa"/>
            <w:shd w:val="pct25" w:color="auto" w:fill="auto"/>
            <w:vAlign w:val="center"/>
          </w:tcPr>
          <w:p w:rsidR="00027A80" w:rsidRPr="00027A80" w:rsidRDefault="00027A80" w:rsidP="00F7795B">
            <w:pPr>
              <w:bidi/>
              <w:spacing w:line="480" w:lineRule="exact"/>
              <w:ind w:right="-426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27A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أخر موعد لتقديم</w:t>
            </w:r>
            <w:r w:rsidR="00F7795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7A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العروض</w:t>
            </w:r>
          </w:p>
        </w:tc>
        <w:tc>
          <w:tcPr>
            <w:tcW w:w="8553" w:type="dxa"/>
            <w:vAlign w:val="center"/>
          </w:tcPr>
          <w:p w:rsidR="00027A80" w:rsidRPr="00C17D29" w:rsidRDefault="00027A80" w:rsidP="0007021D">
            <w:pPr>
              <w:bidi/>
              <w:spacing w:line="480" w:lineRule="exact"/>
              <w:ind w:right="-426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الساعة </w:t>
            </w:r>
            <w:r w:rsidR="0007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الواحدة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بعد ظهر يوم</w:t>
            </w:r>
            <w:r w:rsidR="005862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</w:t>
            </w:r>
            <w:r w:rsidR="0007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لاحد</w:t>
            </w:r>
            <w:r w:rsidR="005862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22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 w:rsidR="0007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/143</w:t>
            </w:r>
            <w:r w:rsidR="00364444"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هـ الموافق </w:t>
            </w:r>
            <w:r w:rsidR="0007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16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 w:rsidR="0007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07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/201</w:t>
            </w:r>
            <w:r w:rsidR="00364444"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م.</w:t>
            </w:r>
          </w:p>
        </w:tc>
      </w:tr>
      <w:tr w:rsidR="00027A80" w:rsidRPr="00027A80" w:rsidTr="00F7795B">
        <w:trPr>
          <w:trHeight w:val="646"/>
        </w:trPr>
        <w:tc>
          <w:tcPr>
            <w:tcW w:w="2788" w:type="dxa"/>
            <w:shd w:val="pct25" w:color="auto" w:fill="auto"/>
            <w:vAlign w:val="center"/>
          </w:tcPr>
          <w:p w:rsidR="00027A80" w:rsidRPr="00027A80" w:rsidRDefault="00027A80" w:rsidP="00027A80">
            <w:pPr>
              <w:bidi/>
              <w:spacing w:line="480" w:lineRule="exact"/>
              <w:ind w:right="-426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27A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موعد فتح المظاريف</w:t>
            </w:r>
          </w:p>
        </w:tc>
        <w:tc>
          <w:tcPr>
            <w:tcW w:w="8553" w:type="dxa"/>
          </w:tcPr>
          <w:p w:rsidR="00027A80" w:rsidRPr="00027A80" w:rsidRDefault="00027A80" w:rsidP="0007021D">
            <w:pPr>
              <w:bidi/>
              <w:spacing w:line="480" w:lineRule="exact"/>
              <w:ind w:right="-426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الساعة </w:t>
            </w:r>
            <w:r w:rsidR="0007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التاسعة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صباح يوم </w:t>
            </w:r>
            <w:r w:rsidR="005862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="0007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لاثنين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62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23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 w:rsidR="0007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/143</w:t>
            </w:r>
            <w:r w:rsidR="00364444"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هـ الموافق </w:t>
            </w:r>
            <w:r w:rsidR="0007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 w:rsidR="0007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07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/201</w:t>
            </w:r>
            <w:r w:rsidR="00364444"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C17D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م.</w:t>
            </w:r>
          </w:p>
          <w:p w:rsidR="00027A80" w:rsidRPr="00027A80" w:rsidRDefault="00027A80" w:rsidP="00CC20BB">
            <w:pPr>
              <w:bidi/>
              <w:spacing w:line="480" w:lineRule="exact"/>
              <w:ind w:right="-426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بقسم الم</w:t>
            </w:r>
            <w:r w:rsidR="00E2799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شتريات بالدور الارضي</w:t>
            </w:r>
            <w:r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بمقر </w:t>
            </w:r>
            <w:r w:rsidR="00CC20B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</w:t>
            </w:r>
            <w:r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صندوق </w:t>
            </w:r>
          </w:p>
        </w:tc>
      </w:tr>
      <w:tr w:rsidR="00027A80" w:rsidRPr="00027A80" w:rsidTr="00D66CCF">
        <w:trPr>
          <w:trHeight w:val="548"/>
        </w:trPr>
        <w:tc>
          <w:tcPr>
            <w:tcW w:w="11341" w:type="dxa"/>
            <w:gridSpan w:val="2"/>
          </w:tcPr>
          <w:p w:rsidR="0007021D" w:rsidRPr="00A8306A" w:rsidRDefault="00CC20BB" w:rsidP="00D66CCF">
            <w:pPr>
              <w:bidi/>
              <w:spacing w:line="480" w:lineRule="exact"/>
              <w:ind w:right="-426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للاستفسارات يمكنكم التواصل عن طريق البريد الالكتروني</w:t>
            </w:r>
            <w:r w:rsidR="00027A80"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7021D">
              <w:rPr>
                <w:b/>
                <w:bCs/>
                <w:color w:val="1F497D" w:themeColor="text2"/>
                <w:u w:val="single"/>
              </w:rPr>
              <w:t>a.shehri4@</w:t>
            </w:r>
            <w:r w:rsidR="00BF6DDA" w:rsidRPr="00BF6DDA">
              <w:rPr>
                <w:b/>
                <w:bCs/>
                <w:color w:val="1F497D" w:themeColor="text2"/>
                <w:u w:val="single"/>
              </w:rPr>
              <w:t>sidf.gov.sa</w:t>
            </w:r>
            <w:r w:rsidR="005862FA" w:rsidRPr="005862FA">
              <w:rPr>
                <w:rFonts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او الهاتف رقم </w:t>
            </w:r>
            <w:r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011825</w:t>
            </w:r>
            <w:r w:rsidR="0007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1332</w:t>
            </w:r>
            <w:r w:rsidRPr="00027A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027A80" w:rsidRPr="00027A80" w:rsidRDefault="00027A80" w:rsidP="00027A80">
      <w:pPr>
        <w:bidi/>
        <w:spacing w:after="0" w:line="480" w:lineRule="exact"/>
        <w:ind w:right="-426"/>
        <w:jc w:val="lowKashida"/>
        <w:outlineLvl w:val="0"/>
        <w:rPr>
          <w:rFonts w:ascii="Times New Roman" w:eastAsia="Times New Roman" w:hAnsi="Times New Roman" w:cs="AlRiyadh"/>
          <w:sz w:val="32"/>
          <w:szCs w:val="52"/>
          <w:rtl/>
        </w:rPr>
      </w:pPr>
    </w:p>
    <w:p w:rsidR="00027A80" w:rsidRPr="00027A80" w:rsidRDefault="00027A80" w:rsidP="00027A80">
      <w:pPr>
        <w:bidi/>
        <w:spacing w:after="0" w:line="480" w:lineRule="exact"/>
        <w:ind w:right="-426"/>
        <w:jc w:val="lowKashida"/>
        <w:outlineLvl w:val="0"/>
        <w:rPr>
          <w:rFonts w:ascii="Times New Roman" w:eastAsia="Times New Roman" w:hAnsi="Times New Roman" w:cs="AL-Mohanad"/>
          <w:sz w:val="24"/>
          <w:szCs w:val="24"/>
          <w:rtl/>
        </w:rPr>
      </w:pPr>
    </w:p>
    <w:p w:rsidR="00027A80" w:rsidRDefault="00027A80" w:rsidP="00027A80">
      <w:pPr>
        <w:jc w:val="center"/>
        <w:rPr>
          <w:rtl/>
        </w:rPr>
      </w:pPr>
    </w:p>
    <w:sectPr w:rsidR="00027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lRiyadh">
    <w:altName w:val="Segoe UI"/>
    <w:charset w:val="B2"/>
    <w:family w:val="auto"/>
    <w:pitch w:val="variable"/>
    <w:sig w:usb0="00002000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80"/>
    <w:rsid w:val="00027A80"/>
    <w:rsid w:val="0007021D"/>
    <w:rsid w:val="0018199B"/>
    <w:rsid w:val="001C2E25"/>
    <w:rsid w:val="0021000F"/>
    <w:rsid w:val="002C6B59"/>
    <w:rsid w:val="0036223D"/>
    <w:rsid w:val="00364444"/>
    <w:rsid w:val="00393EBB"/>
    <w:rsid w:val="003B6C46"/>
    <w:rsid w:val="0048158E"/>
    <w:rsid w:val="00525D75"/>
    <w:rsid w:val="005862FA"/>
    <w:rsid w:val="00596E0F"/>
    <w:rsid w:val="00750214"/>
    <w:rsid w:val="00A8306A"/>
    <w:rsid w:val="00A96CCF"/>
    <w:rsid w:val="00B2441F"/>
    <w:rsid w:val="00BE3DF6"/>
    <w:rsid w:val="00BF6DDA"/>
    <w:rsid w:val="00C17D29"/>
    <w:rsid w:val="00C5030F"/>
    <w:rsid w:val="00CC20BB"/>
    <w:rsid w:val="00D66CCF"/>
    <w:rsid w:val="00DA3667"/>
    <w:rsid w:val="00E2799C"/>
    <w:rsid w:val="00EB4D5C"/>
    <w:rsid w:val="00F7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F05761-C979-4421-85EA-FA6E8C5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A8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2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B91F8-B7FB-473F-B6C6-5BB96F2548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E4278F-0E15-4253-AE12-CAFB0BC64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A9F08-2227-4202-90ED-A215B92D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Saudi Industrial Development Fund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</dc:creator>
  <cp:lastModifiedBy>Windows User</cp:lastModifiedBy>
  <cp:revision>2</cp:revision>
  <cp:lastPrinted>2017-06-11T10:53:00Z</cp:lastPrinted>
  <dcterms:created xsi:type="dcterms:W3CDTF">2018-02-22T08:07:00Z</dcterms:created>
  <dcterms:modified xsi:type="dcterms:W3CDTF">2018-02-22T08:07:00Z</dcterms:modified>
</cp:coreProperties>
</file>